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1C5D7BC6" w14:textId="77777777" w:rsidR="004A2356" w:rsidRDefault="00093032" w:rsidP="00F95999">
      <w:pPr>
        <w:ind w:left="4820" w:hanging="5"/>
      </w:pPr>
      <w:r>
        <w:t xml:space="preserve"> i Gospodarki Wodnej</w:t>
      </w:r>
      <w:r w:rsidR="004A2356">
        <w:t xml:space="preserve"> </w:t>
      </w:r>
    </w:p>
    <w:p w14:paraId="710141D6" w14:textId="7D074E8D" w:rsidR="00F95999" w:rsidRDefault="00F95999" w:rsidP="00F95999">
      <w:pPr>
        <w:ind w:left="4820" w:hanging="5"/>
      </w:pPr>
      <w:r>
        <w:t xml:space="preserve">w </w:t>
      </w:r>
      <w:r w:rsidR="004A2356">
        <w:t>Opolu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1A7D" w14:textId="77777777" w:rsidR="00D96B6A" w:rsidRDefault="00D96B6A" w:rsidP="00EB3E31">
      <w:pPr>
        <w:spacing w:after="0" w:line="240" w:lineRule="auto"/>
      </w:pPr>
      <w:r>
        <w:separator/>
      </w:r>
    </w:p>
  </w:endnote>
  <w:endnote w:type="continuationSeparator" w:id="0">
    <w:p w14:paraId="390984FE" w14:textId="77777777" w:rsidR="00D96B6A" w:rsidRDefault="00D96B6A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C392" w14:textId="77777777" w:rsidR="00D96B6A" w:rsidRDefault="00D96B6A" w:rsidP="00EB3E31">
      <w:pPr>
        <w:spacing w:after="0" w:line="240" w:lineRule="auto"/>
      </w:pPr>
      <w:r>
        <w:separator/>
      </w:r>
    </w:p>
  </w:footnote>
  <w:footnote w:type="continuationSeparator" w:id="0">
    <w:p w14:paraId="5AC760D4" w14:textId="77777777" w:rsidR="00D96B6A" w:rsidRDefault="00D96B6A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15AB"/>
    <w:rsid w:val="00386D73"/>
    <w:rsid w:val="00436BCB"/>
    <w:rsid w:val="004A2356"/>
    <w:rsid w:val="004C444B"/>
    <w:rsid w:val="004E2037"/>
    <w:rsid w:val="0052264A"/>
    <w:rsid w:val="006718BC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BB0AD6"/>
    <w:rsid w:val="00CB56B5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WFOSIGW OPOLE</cp:lastModifiedBy>
  <cp:revision>2</cp:revision>
  <dcterms:created xsi:type="dcterms:W3CDTF">2025-03-26T08:01:00Z</dcterms:created>
  <dcterms:modified xsi:type="dcterms:W3CDTF">2025-03-26T08:01:00Z</dcterms:modified>
</cp:coreProperties>
</file>